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26" w:rsidRDefault="0046088B" w:rsidP="00763E26">
      <w:pPr>
        <w:rPr>
          <w:sz w:val="20"/>
        </w:rPr>
      </w:pPr>
      <w:r>
        <w:rPr>
          <w:sz w:val="20"/>
          <w:szCs w:val="20"/>
        </w:rPr>
        <w:t>EXPLOSIVES =</w:t>
      </w:r>
      <w:r w:rsidR="00763E26">
        <w:rPr>
          <w:sz w:val="20"/>
        </w:rPr>
        <w:t xml:space="preserve"> </w:t>
      </w:r>
      <w:r w:rsidR="00763E26">
        <w:rPr>
          <w:sz w:val="20"/>
          <w:szCs w:val="20"/>
        </w:rPr>
        <w:t>COMPLETE TUTOR</w:t>
      </w:r>
      <w:r w:rsidR="00763E26">
        <w:rPr>
          <w:sz w:val="20"/>
        </w:rPr>
        <w:t>IAL</w:t>
      </w:r>
    </w:p>
    <w:p w:rsidR="00763E26" w:rsidRDefault="00763E26" w:rsidP="00763E26">
      <w:pPr>
        <w:rPr>
          <w:sz w:val="20"/>
        </w:rPr>
      </w:pPr>
    </w:p>
    <w:p w:rsidR="00763E26" w:rsidRDefault="00763E26" w:rsidP="00763E26">
      <w:pPr>
        <w:rPr>
          <w:sz w:val="20"/>
        </w:rPr>
      </w:pPr>
      <w:r>
        <w:rPr>
          <w:sz w:val="20"/>
          <w:szCs w:val="20"/>
        </w:rPr>
        <w:t xml:space="preserve">Compiled by Red </w:t>
      </w:r>
      <w:r>
        <w:rPr>
          <w:sz w:val="20"/>
        </w:rPr>
        <w:t>Dragon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CHEMICAL SUBSTITUTION CHART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Peroxide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Lead</w:t>
      </w:r>
      <w:r>
        <w:rPr>
          <w:sz w:val="20"/>
          <w:szCs w:val="20"/>
        </w:rPr>
        <w:t xml:space="preserve"> acetate                       sugar of lead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Lead</w:t>
      </w:r>
      <w:r>
        <w:rPr>
          <w:sz w:val="20"/>
          <w:szCs w:val="20"/>
        </w:rPr>
        <w:t xml:space="preserve"> tetroxide                     red lead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Magnesium</w:t>
      </w:r>
      <w:r>
        <w:rPr>
          <w:sz w:val="20"/>
          <w:szCs w:val="20"/>
        </w:rPr>
        <w:t xml:space="preserve"> silicate                 talc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Magnesium</w:t>
      </w:r>
      <w:r>
        <w:rPr>
          <w:sz w:val="20"/>
          <w:szCs w:val="20"/>
        </w:rPr>
        <w:t xml:space="preserve"> sulfate                  Epsom salts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Naphthalene</w:t>
      </w:r>
      <w:r>
        <w:rPr>
          <w:sz w:val="20"/>
          <w:szCs w:val="20"/>
        </w:rPr>
        <w:t xml:space="preserve">                        mothballs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Phenol</w:t>
      </w:r>
      <w:r>
        <w:rPr>
          <w:sz w:val="20"/>
          <w:szCs w:val="20"/>
        </w:rPr>
        <w:t xml:space="preserve">                             carbolic acid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</w:t>
      </w:r>
      <w:r>
        <w:rPr>
          <w:sz w:val="20"/>
          <w:szCs w:val="20"/>
        </w:rPr>
        <w:t xml:space="preserve"> bitartrate               cream of tartar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</w:t>
      </w:r>
      <w:r>
        <w:rPr>
          <w:sz w:val="20"/>
          <w:szCs w:val="20"/>
        </w:rPr>
        <w:t xml:space="preserve"> chromium sulfate         chrome alum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</w:t>
      </w:r>
      <w:r>
        <w:rPr>
          <w:sz w:val="20"/>
          <w:szCs w:val="20"/>
        </w:rPr>
        <w:t xml:space="preserve"> nitrate                  saltpeter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Silicon</w:t>
      </w:r>
      <w:r>
        <w:rPr>
          <w:sz w:val="20"/>
          <w:szCs w:val="20"/>
        </w:rPr>
        <w:t xml:space="preserve"> dioxide                    sand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Sodium</w:t>
      </w:r>
      <w:r>
        <w:rPr>
          <w:sz w:val="20"/>
          <w:szCs w:val="20"/>
        </w:rPr>
        <w:t xml:space="preserve"> bicarbonate                 baking soda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Sodium</w:t>
      </w:r>
      <w:r>
        <w:rPr>
          <w:sz w:val="20"/>
          <w:szCs w:val="20"/>
        </w:rPr>
        <w:t xml:space="preserve"> borate                      borax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Sodium</w:t>
      </w:r>
      <w:r>
        <w:rPr>
          <w:sz w:val="20"/>
          <w:szCs w:val="20"/>
        </w:rPr>
        <w:t xml:space="preserve"> carbonate                   washing soda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Sodium</w:t>
      </w:r>
      <w:r>
        <w:rPr>
          <w:sz w:val="20"/>
          <w:szCs w:val="20"/>
        </w:rPr>
        <w:t xml:space="preserve"> chloride                    salt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Sodium</w:t>
      </w:r>
      <w:r>
        <w:rPr>
          <w:sz w:val="20"/>
          <w:szCs w:val="20"/>
        </w:rPr>
        <w:t xml:space="preserve"> hydroxide                   lye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Sodium</w:t>
      </w:r>
      <w:r>
        <w:rPr>
          <w:sz w:val="20"/>
          <w:szCs w:val="20"/>
        </w:rPr>
        <w:t xml:space="preserve"> silicate                    water glass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Sodium</w:t>
      </w:r>
      <w:r>
        <w:rPr>
          <w:sz w:val="20"/>
          <w:szCs w:val="20"/>
        </w:rPr>
        <w:t xml:space="preserve"> sulfate                     Glauber's salt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Sodium</w:t>
      </w:r>
      <w:r>
        <w:rPr>
          <w:sz w:val="20"/>
          <w:szCs w:val="20"/>
        </w:rPr>
        <w:t xml:space="preserve"> thiosulfate                 photographer's hypo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BOTTLE GRENADE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This one's really simple, but a lot of people forget about these kinds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</w:t>
      </w:r>
      <w:r>
        <w:rPr>
          <w:sz w:val="20"/>
          <w:szCs w:val="20"/>
        </w:rPr>
        <w:t xml:space="preserve"> simple weapons.  Anyway, get </w:t>
      </w:r>
      <w:r>
        <w:rPr>
          <w:sz w:val="20"/>
          <w:szCs w:val="20"/>
        </w:rPr>
        <w:t>yourself</w:t>
      </w:r>
      <w:r>
        <w:rPr>
          <w:sz w:val="20"/>
          <w:szCs w:val="20"/>
        </w:rPr>
        <w:t xml:space="preserve"> a glass bottle, some vinegar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Baking</w:t>
      </w:r>
      <w:r>
        <w:rPr>
          <w:sz w:val="20"/>
          <w:szCs w:val="20"/>
        </w:rPr>
        <w:t xml:space="preserve"> soda, (Any substances that react in an expulsion of gas will work)</w:t>
      </w:r>
      <w:r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a good strong SCREW-ON cap.  When you want to fire it, you put the</w:t>
      </w:r>
      <w:r>
        <w:rPr>
          <w:sz w:val="20"/>
          <w:szCs w:val="20"/>
        </w:rPr>
        <w:t xml:space="preserve"> Vinegar</w:t>
      </w:r>
      <w:r>
        <w:rPr>
          <w:sz w:val="20"/>
          <w:szCs w:val="20"/>
        </w:rPr>
        <w:t xml:space="preserve"> and baking soda in the bottle, (The amounts depend on the size of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the bottle...) and toss it.  It works, but it's mainly an antipersonnel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weapon, and if the bottle breaks you're screwed...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TENNIS BALL CANNON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Get 4 or 5 seven-up cans, cut the tops off of 3 or 4 respectively,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put holes (SMALL ONES, please...) in the top of the last can, drill a hole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diameter of an Ohio Blue Tip match in the side of the can, about 1&amp;122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inches from the bottom of the can.  Then stick a tennis ball in the top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cannon, squirt in some lighter fluid in the little hole, and hold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flame under the hole.  If you've done it right, it'll work.  If you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haven't, you won't be able to try another one until your hands have healed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all of the severe burns you'll have.  (12 times the power of lighter fluid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is pretty hefty...)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NAPALM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Pour gasoline in a bucket, pour in some soap flakes or a shredded soap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bar, and put this bucket inside a larger bucket.  Fill the larger button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with boiling water and wait.  If the soap flakes melt, you're lucky.  If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they don't, renew the water with more boiling water.  When all of the soap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melts, you get NAPALM, which incidentally sticks to kids rather well...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SMOKE BOMBS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I don't know if this one works, but it might.  Mix six parts Epsom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Salts and three parts sugar over a low flame.  When it turns into a gel,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pour it into a container and stick a few matches in as fuses.  Four pounds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is supposed to fill a city block.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4 parts sugar to 6 parts potassium nitrate (SALT PETER). Heat over low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flame </w:t>
      </w:r>
      <w:r>
        <w:rPr>
          <w:sz w:val="20"/>
          <w:szCs w:val="20"/>
        </w:rPr>
        <w:t>until</w:t>
      </w:r>
      <w:r>
        <w:rPr>
          <w:sz w:val="20"/>
          <w:szCs w:val="20"/>
        </w:rPr>
        <w:t xml:space="preserve"> it melts.  Stir well.  Pour it into a container and stick in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few matches as fuses.  One lb fills a block nicely with thick white smoke.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HTH smoke bomb:  Using HTH pool chlorine (2 parts) and non-silicone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brake fluid (3 parts) makes one hell of a smoke bomb.  When you add these two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together, it gives off really thick smoke.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SMOKE SCREENS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Here is a somewhat explosive composition uses by the Germans in WWII for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black smoke: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Hexachloroethane - 60%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Anthracene       - 20%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Magnesium(powder)- 20%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Brown Smoke: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Pitch            - 29.2%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Pottasium Nitrate- 47.4%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Borax            - 10.6%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Calcium Carbonate-  4.9%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Sand             -  4.0%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Sulphur</w:t>
      </w:r>
      <w:r>
        <w:rPr>
          <w:sz w:val="20"/>
          <w:szCs w:val="20"/>
        </w:rPr>
        <w:t xml:space="preserve">          -  3.9%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Note: You may substitute</w:t>
      </w:r>
      <w:r>
        <w:rPr>
          <w:sz w:val="20"/>
          <w:szCs w:val="20"/>
        </w:rPr>
        <w:t xml:space="preserve"> pitch by soaking liquid tar in sawdust. This has better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effect.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Grey Smoke: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A: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Hexachloroethane - 50%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Zinc Powder      - 25%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Zinc Oxide       - 10%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</w:t>
      </w:r>
      <w:r>
        <w:rPr>
          <w:sz w:val="20"/>
          <w:szCs w:val="20"/>
        </w:rPr>
        <w:t xml:space="preserve"> Nitrate- 10%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Colophony Resin  -  5%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B: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Hexachloroethane - 45.5%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Zinc Oxide       - 45.5%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Calcium Silicide -  9.0%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Note: Because of the high vapor </w:t>
      </w:r>
      <w:r>
        <w:rPr>
          <w:sz w:val="20"/>
          <w:szCs w:val="20"/>
        </w:rPr>
        <w:t>pressure</w:t>
      </w:r>
      <w:r>
        <w:rPr>
          <w:sz w:val="20"/>
          <w:szCs w:val="20"/>
        </w:rPr>
        <w:t xml:space="preserve"> of HC, HC smokes must(be sealed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and </w:t>
      </w:r>
      <w:r>
        <w:rPr>
          <w:sz w:val="20"/>
          <w:szCs w:val="20"/>
        </w:rPr>
        <w:t>airtight</w:t>
      </w:r>
      <w:r>
        <w:rPr>
          <w:sz w:val="20"/>
          <w:szCs w:val="20"/>
        </w:rPr>
        <w:t xml:space="preserve"> container. Also the Zinc Powder one may react with water so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be </w:t>
      </w:r>
      <w:r>
        <w:rPr>
          <w:sz w:val="20"/>
          <w:szCs w:val="20"/>
        </w:rPr>
        <w:t>careful</w:t>
      </w:r>
      <w:r>
        <w:rPr>
          <w:sz w:val="20"/>
          <w:szCs w:val="20"/>
        </w:rPr>
        <w:t>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White Smoke: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 Chlorate- 20%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Ammonium Chloride - 50%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Naphthalene       - 20%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Charcoal          - 10%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</w:t>
      </w:r>
      <w:r>
        <w:rPr>
          <w:sz w:val="20"/>
          <w:szCs w:val="20"/>
        </w:rPr>
        <w:t xml:space="preserve"> Nitrate - 48.5%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Sulphur</w:t>
      </w:r>
      <w:r>
        <w:rPr>
          <w:sz w:val="20"/>
          <w:szCs w:val="20"/>
        </w:rPr>
        <w:t xml:space="preserve">           - 48.5%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Realgar           -  3.0%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</w:t>
      </w:r>
      <w:r>
        <w:rPr>
          <w:sz w:val="20"/>
          <w:szCs w:val="20"/>
        </w:rPr>
        <w:t xml:space="preserve"> Nitrate - 50%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Sugar             - 50%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Yellow Smoke: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 Nitrate - 25%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Sulphur</w:t>
      </w:r>
      <w:r>
        <w:rPr>
          <w:sz w:val="20"/>
          <w:szCs w:val="20"/>
        </w:rPr>
        <w:t xml:space="preserve">           - 16%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Realgar           - 59%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Other Black Smoke: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This one make the most </w:t>
      </w:r>
      <w:r>
        <w:rPr>
          <w:sz w:val="20"/>
          <w:szCs w:val="20"/>
        </w:rPr>
        <w:t>beautiful</w:t>
      </w:r>
      <w:r>
        <w:rPr>
          <w:sz w:val="20"/>
          <w:szCs w:val="20"/>
        </w:rPr>
        <w:t xml:space="preserve"> black smoke but is expensive.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 Perchlorate         - 44%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Antimony Trisulphide          - 24%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Naphthalene                   - 26%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Soluble Glutinous Rice Starch -  6%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 Perchlorate         - 56%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Sulphur</w:t>
      </w:r>
      <w:r>
        <w:rPr>
          <w:sz w:val="20"/>
          <w:szCs w:val="20"/>
        </w:rPr>
        <w:t xml:space="preserve">                       - 11%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Anthracene                    - 33%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Hexachloroethane              - 62%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Magnesium                     - 15%</w:t>
      </w:r>
    </w:p>
    <w:p w:rsidR="00763E26" w:rsidRDefault="0038278E" w:rsidP="00763E26">
      <w:pPr>
        <w:rPr>
          <w:sz w:val="20"/>
          <w:szCs w:val="20"/>
        </w:rPr>
      </w:pPr>
      <w:r>
        <w:rPr>
          <w:sz w:val="20"/>
          <w:szCs w:val="20"/>
        </w:rPr>
        <w:t>Naphthalene</w:t>
      </w:r>
      <w:r w:rsidR="00763E26">
        <w:rPr>
          <w:sz w:val="20"/>
          <w:szCs w:val="20"/>
        </w:rPr>
        <w:t xml:space="preserve"> (or </w:t>
      </w:r>
      <w:r>
        <w:rPr>
          <w:sz w:val="20"/>
          <w:szCs w:val="20"/>
        </w:rPr>
        <w:t>Anthracene</w:t>
      </w:r>
      <w:r w:rsidR="00763E26">
        <w:rPr>
          <w:sz w:val="20"/>
          <w:szCs w:val="20"/>
        </w:rPr>
        <w:t>)     - 23%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Red Smoke: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 Chlorate            - 25%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Rhodamine B                   - 24%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Para Red  R                   - 15%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Blue Smoke: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 Chlorate            - 28%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Methylene Blue                - 17%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Indigo Pure                   - 40%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Wheat Flour                   - 15%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Green Smoke: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 Chlorate            - 28%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Auramine                      - 10%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Methylene Blue                - 17%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Indigo Pure                   - 30%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Wheat Flour                   - 15%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SHOCK SENSITIVE EXPLOSIVES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Petroleum jelly and potassium chlorate in a 1 to 1 ratio by weight makes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totally safe when wet compound but is highly explosive and shock sensitive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when dry.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3 grams of potassium iodide and 5 grams of iodide in a beaker with 50 ml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 water mixed all together.  Add 20ml of ammonium hydroxide (Ammonia water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10%) Filter.  When wet it is very safe, but upon drying, becomes VERY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explosive and shock sensitive.  A feather will set it off.  Called Nitrogen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Triodide.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Take any amount of iodine crystals and put them in to a generous amount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 --</w:t>
      </w:r>
      <w:r w:rsidR="0038278E">
        <w:rPr>
          <w:sz w:val="20"/>
          <w:szCs w:val="20"/>
        </w:rPr>
        <w:t>concentrated</w:t>
      </w:r>
      <w:r>
        <w:rPr>
          <w:sz w:val="20"/>
          <w:szCs w:val="20"/>
        </w:rPr>
        <w:t>-- ammonia and mix it well. Then let it sit for about 1/2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hour and then mix it again. Then take a coffee filter or a real chem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filter and filter the solution through it and collect the residue in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filter and rinse it with ether or pure alcohol.(Ether is better) do this 4 or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5 times. The residue left will be --highly-- unstable and explosive when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it dries so keep it in a paint form with the ether and paint it where you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want. Since ether dries fast, the substance is very good for terror. I've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already had some blow up in my face and it wasn't very </w:t>
      </w:r>
      <w:r w:rsidR="0038278E">
        <w:rPr>
          <w:sz w:val="20"/>
          <w:szCs w:val="20"/>
        </w:rPr>
        <w:t>pleasurable</w:t>
      </w:r>
      <w:r>
        <w:rPr>
          <w:sz w:val="20"/>
          <w:szCs w:val="20"/>
        </w:rPr>
        <w:t xml:space="preserve"> so be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careful with it.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BLACK POWDER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How to make black powder: you will need potassium or sodium nitrate,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sulfur, and hardwood charcoal.  The common name for potassium nitrate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saltpeter. Sodium nitrate is sold at farm supplies under the name of nitrate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 soda. It is also called chile saltpeter. Sodium nitrate makes a slightly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more powerful black powder but has the disadvantage of being hygroscopic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38278E">
        <w:rPr>
          <w:sz w:val="20"/>
          <w:szCs w:val="20"/>
        </w:rPr>
        <w:t>absorbs</w:t>
      </w:r>
      <w:r>
        <w:rPr>
          <w:sz w:val="20"/>
          <w:szCs w:val="20"/>
        </w:rPr>
        <w:t xml:space="preserve"> moisture from the air), so if you use it, store it in tightly closed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containers. You can </w:t>
      </w:r>
      <w:r w:rsidR="0038278E">
        <w:rPr>
          <w:sz w:val="20"/>
          <w:szCs w:val="20"/>
        </w:rPr>
        <w:t>also</w:t>
      </w:r>
      <w:r>
        <w:rPr>
          <w:sz w:val="20"/>
          <w:szCs w:val="20"/>
        </w:rPr>
        <w:t xml:space="preserve"> get sulfur at farm supplies as a wetable powder used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for spraying. It is cheap and works well. Some drug stores sell sulfur under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name flowers of sulfur. If you use nitrate of soda, it will be in the form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 prills (little round beads). Bake it in an oven at 200 degrees for 10-15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minutes to drive out the moisture. Then dump a cup or two into a blender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switch it on. It will do a beautiful job of reducing it to powder.  Buy a bag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 charcoal briquettes at a grocery store. Put a few briquettes in a rag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and pound with a hammer. Dump the result into the blender, grind, then strain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through a tea strainer. Mix by volume: 6 parts potassium or sodium nitrate, 2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parts powdered charcoal, 1 part sulfur.  This mixture will burn if ignited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will explode if ignited while tightly confined. It can be greatly improved,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however, by processing it as follows: moisten with water until it will stick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together when pinched between thumb and finger. Press it into a disposable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aluminum pie pan.  Bake in a preheated oven at 200 degrees for about 30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minutes.  Get it totally dry.  Grind into as fine a powder as possible. 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mortar and pestle is best. If you use a blender at this point, there is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danger of explosion. It is not very sensitive to friction or impact, but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very sensitive to sparks. If you followed these directions, you should have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fine slate-grey powder.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When baking black powder, remember to preheat the oven.  Place your pie pan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approximately in the center of the oven.  Do not set it on the bottom of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oven. These warnings are to prevent hot spots that could ignite the powder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causing a fire or explosion. Something went wrong once when my father-in-law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was doing this and it blew the door right off the oven. His training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military demolitions included field expedient explosives. The point is that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things can go wrong even when you know what you are doing. Protect yourself at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all times. Use common sense.  Wear safety glasses; don't stand in front of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oven, etc.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BLACK MATCH FUSE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How to make </w:t>
      </w:r>
      <w:r w:rsidR="0038278E">
        <w:rPr>
          <w:sz w:val="20"/>
          <w:szCs w:val="20"/>
        </w:rPr>
        <w:t>black match</w:t>
      </w:r>
      <w:r>
        <w:rPr>
          <w:sz w:val="20"/>
          <w:szCs w:val="20"/>
        </w:rPr>
        <w:t xml:space="preserve"> fuse: take a flat piece of plastic or metal (brass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or aluminum are easy to work with and won't rust). Drill a 1/16th inch hole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through it. This is your die for sizing the fuse. You can make fuses as big as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you want, but this is the right size for the pipe bomb I will be getting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later.  To about 1/2 cup of black powder add water to make a thin paste. Add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1/2 teaspoon of corn starch.  Cut some one foot lengths of cotton thread. Use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cotton, not silk or thread made from synthetic fibers. Put these together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until you have a thickness that fills the hole in the die but can be drawn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through very easily. Tie your bundle of threads together at one end.  Separate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threads and hold the bundle over the black powder mixture.  Lower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threads with a circular motion so they start curling onto the mixture.  Press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them under with the back of a teaspoon and continue lowering them so they coil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into the paste. Take the end you are holding and thread it through the die.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Pull it through smoothly in one long motion. To dry your fuse, lay it on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piece of aluminum foil and bake it in your 200 degree oven or tie it to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grill in the oven and let it hang down.  The fuse must be baked to make it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stiff enough for the uses it will be put to later. Air drying will not do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job. If you used sodium nitrate, it will not even dry completely at room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temperature. Cut the dry fuse with </w:t>
      </w:r>
      <w:r w:rsidR="0038278E">
        <w:rPr>
          <w:sz w:val="20"/>
          <w:szCs w:val="20"/>
        </w:rPr>
        <w:t>scissors</w:t>
      </w:r>
      <w:r>
        <w:rPr>
          <w:sz w:val="20"/>
          <w:szCs w:val="20"/>
        </w:rPr>
        <w:t xml:space="preserve"> into 2 inch lengths and store in an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air tight container. Handle this fuse carefully to avoid breaking it.  You can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also use a firecracker fuse if you have any available. The fuses can usually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be pulled out without breaking. To give yourself some running time, you will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be extending these fuses (blackmatch or firecracker fuse) with sulfured wick.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SULFURED WICK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How to make sulfured wick: use heavy cotton string about 1/8th inch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diameter. You can find some at a garden supply for tieing up your tomatoes. Be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sure it's cotton.  You can test it by lighting one end. It should continue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burn after the match is removed and when blown out will have a smoldering coal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on the end. Put some sulfur in a small container like a small pie pan and melt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it in the oven at 250 degrees.  It will melt into a transparent yellow liquid.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If it starts turning brown, it is too hot. Coil about a one foot length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string into it.  The melted sulfur will soak in quickly. When the string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saturated, pull it out and tie it up to cool and harden. It can be cut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desired lengths with sissors.  2 Inches is about right.  These wicks will burn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slowly with a blue flame and do not blow out easily in a moderate wind. They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will not burn through a hole in a metal pipe, but are great for extending your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other fuse.  They will not throw off sparks. Blackmatch generates sparks which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can ignite it along its length causing unpredictable burning rates. Now you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have the basic ingredients to shake the earth like thunder. In the next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installment or two, I will tell you how to put it all together to do just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that. You will find that you have baked a very deadly pie. I have twice been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accused of setting off dynamite in the woods. The explosive power of your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little grey powder may exceed your expectations, so choose your testing ground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with care.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PIPE BOMB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How to make a pipe bomb: buy a section of metal water pipe 1/2 by 6 inches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long, threaded on both ends. Buy two metal caps to fit. These are standard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items in hardware stores.  Drill a 1/16th hole in the center of the pipe. This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is easy with a good drill bit. Screw a metal cap tightly on one end.  Fill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pipe to within 1/2 inch of the top with black powder. Do not pack the powder.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Don't even tap the bottom of the pipe to make it settle. You want the powder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loose. For maximum explosive effect, you need dry, fine powder sitting loose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 a very rigid container. Wipe off any powder that has gotten onto the top or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threads of the pipe.  Gently screw on the second cap. Hand tighten only. Place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 small piece of tape over the hole and go to your test site.  Remove the tape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and insert a two inch piece of black match fuse or a firecracker fuse into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hole.  Place the bomb behind a large rock or tree.  Using thread or string,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lightly tie a 2 inch piece of sulfured wick to the end of the fuse. Avoid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letting the wick touch any objects. This might cause it to go out. Light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wick and head for cover in a direction that keeps the rock or tree between you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and the bomb at all times.  Get behind cover at least 50 yards away. You may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not expect such a large explosion from such a small object. Be extra cautious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until you have done this a time or two and it gets real what you are dealing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with. The pipe will be blown to pieces which will fly through the air like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bullets. An accident could seriously wound or kill you.  This is not a big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firecracker. It is more like a hand grenade. The size of the bomb can be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increased by using a larger pipe and caps.  To make a big noise without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blowing up your pipe, cap one end only.  Drill a 1/16 hole at the top of 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threads at the capped end. Put in about 3 to 4 rounded </w:t>
      </w:r>
      <w:r w:rsidR="0038278E">
        <w:rPr>
          <w:sz w:val="20"/>
          <w:szCs w:val="20"/>
        </w:rPr>
        <w:t>teaspoonful</w:t>
      </w:r>
      <w:r>
        <w:rPr>
          <w:sz w:val="20"/>
          <w:szCs w:val="20"/>
        </w:rPr>
        <w:t xml:space="preserve"> of powder.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Pack about 2 inches of wadding on top of the powder.  Toilet paper or facial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tissue is good for this. Pack it tight. Open up a safety pin and stick it into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hole.  Work it around to loosen up the powder so a fuse can be inserted.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When this goes off, the recoil will be tremendous.  You will </w:t>
      </w:r>
      <w:r w:rsidR="0038278E">
        <w:rPr>
          <w:sz w:val="20"/>
          <w:szCs w:val="20"/>
        </w:rPr>
        <w:t>lose</w:t>
      </w:r>
      <w:r>
        <w:rPr>
          <w:sz w:val="20"/>
          <w:szCs w:val="20"/>
        </w:rPr>
        <w:t xml:space="preserve"> your pipe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unless you brace it securely against something. The pipe can be reloaded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used again.  A fun trick is to mount the pipe pointing upward. Drop a tin can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over the open end and light the fuse. The can will be blown high into the air.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Campbell's soup cans are great for this.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Believe it or not, cardboard rolling tubes used for rolls of industrial paper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toweling (3/4" diameter) is excellent material for creating fairly "safe"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pipe bombs.  Stuff tubing abou 1/3 full of flash powder and jam two stones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into each end.  Use a plunger (or a small suction dart from a toy gun)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pack in as tightly as possible (make sure fuse protrudes from one end)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light. These are good if you want to scare the living shit out of someone.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Also, if you want to make the device more destructive, you can cra{ broken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glass and nails into the tubing with the powder... this gives a nice kick.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ROCKET FUEL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How to make rocket fuel: this is easy to make and fun to play with. Mix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equal parts by volume potassium or sodium nitrate and granulated sugar.  Pour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 big spoonful of this into a pile. Stick a piece of blackmatch fuse into it;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light; and step back. This is also a very hot incendiary. A little imagination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will suggest a lot of experiments for this.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Another rocket fuel: mix equal parts by volume of zinc dust and sulfur. Watch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out if you experiment with this.  It goes off in a sudden flash. It is not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powerful explosive, but is violent stuff even when not confined because of its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fast burning rate.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MATCHES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How to make an explosive from common matches: the word "safety" in safety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matches is misleading. The chemical on the heads of safety matches is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powerful explosive.  It is similar to black powder but has a lower ignition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temperature (more sensitive to heat) and unlike black powder is easily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detonated by impact. This feature moves it up into the high explosives class.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To test this, lay a paper safety match on a hard flat surface and hit the head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sharply with a hammer.  What do you know! it goes bang! to collect a quantity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 this explosive, it is best to use wooden safety matches. Buy several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cartons.  They're cheap. Note that these should be safety matches, not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strike anywhere kind. Pinch the head near the bottom with a pair of wire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cutters to break it up; then use the edges of the cutters to scrape off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loose material. It gets easy with practice.  You can do this while watching tv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and collect enough for a bomb without dying of boredom. Once you have a good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batch of it, you can load it into a pipe instead of black powder. Be careful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not to get any in the threads, and wipe off any that gets on the end of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pipe. Never try to use this stuff for rocket fuel. A science teacher was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killed that way.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Just for fun while </w:t>
      </w:r>
      <w:r w:rsidR="0038278E">
        <w:rPr>
          <w:sz w:val="20"/>
          <w:szCs w:val="20"/>
        </w:rPr>
        <w:t>I’m</w:t>
      </w:r>
      <w:r>
        <w:rPr>
          <w:sz w:val="20"/>
          <w:szCs w:val="20"/>
        </w:rPr>
        <w:t xml:space="preserve"> on the subject of matches, did you know that you can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strike a safety match on a window pane?  Hold a paper match between your thumb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and first finger. With your second finger, press the head firmly against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large window.  Very quickly, rub the match down the pane about 2 feet while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maintaining the pressure.  The friction will generate enough heat to light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match.  Another fun trick is the match rocket.  Tightly wrap the top half of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paper match with foil. Set it in the top of a pop bottle at a 45 degree angle.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Hold a lighted match under the head until it ignites.  If you got it right,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match will zip up and hit the ceiling.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I just remembered the match guns I used to make when I was a kid. These are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made from a bicycle spoke. At one end of the spoke is a piece that screws off.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Take it off and screw it on backwards. You now have a piece of stiff wire with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 small hollow tube on one end. Pack the material from a couple of wooden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safety matches into the tube. Force the stem of a match into the hole. It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should fit very tightly.  Hold a lighted match under the tube until it gets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hot enough to ignite the powder. It goes off with a bang. --- For later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projects, like a chemical time delay fuse, you will need some concentrated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sulfuric acid. So, I better tell you how to make it.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SULFURIC ACID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How to make concentrated sulfuric acid from battery acid: go to an auto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supply store and ask for "a small battery acid".  This should only cost a few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dollars (about 4 dollars). What you will get is about a gallon of dilute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sulfuric acid. Put a pint of this into a heat resistant glass container.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glass pitchers used for making coffee are perfect.  Do not use a metal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container. Use an extension cord to set up a hotplate out doors. Boil the acid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until white fumes appear.  As soon as you see the white fumes, turn off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hot plate and let the acid cool.  Pour the now concentrated acid into a glass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container.  The container must have a glass stopper or plastic cap -- no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metal. It must be air </w:t>
      </w:r>
      <w:r w:rsidR="0038278E">
        <w:rPr>
          <w:sz w:val="20"/>
          <w:szCs w:val="20"/>
        </w:rPr>
        <w:t>tight. Otherwise</w:t>
      </w:r>
      <w:r>
        <w:rPr>
          <w:sz w:val="20"/>
          <w:szCs w:val="20"/>
        </w:rPr>
        <w:t>, the acid will quickly absorb moisture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from the air and become diluted. Want to know how to make a time bomb that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doesn't tick and has no wires or batteries?  hold on to your acid and follow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 into the next installment.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CHEMICAL TIME DELAY FUSE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How to make a chemical time delay fuse: to get an understanding of how this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is going to work, mix up equal parts by volume potassium chlorate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granulated sugar.  Pour a spoonful of the mixture in a small pile and make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depression in the top with the end of a spoon. Using a medicine dropper, place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one drop of concentrated sulfuric acid in the depression and step back. It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will snap and crackle a few times and then burst into vigorous flames. To make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fuse, cut about 2 inches off a plastic drinking straw. Tamp a small piece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 cotton in one end.  On top of this put about an inch of the chlorate/sugar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mixture.  Now lightly tamp in about a quarter inch of either glass wool or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asbestos fibers. Secure this with the open end up and drop in 3 or 4 drops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sulfuric acid. After a few minutes the acid will soak through the fibers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ignite the mixture.  The time delay can be controlled by the amount of fiber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used and by varying how tightly it is packed. Don't use cotton for this. 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acid will react with cotton and become weakened in the process.  By punching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hole in the side of the straw, a piece of blackmatch or other fuse can be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inserted and used to set off the device of your choice.  Potassium chlorate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was very popular with the radical underground. It can be used to make a wide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variety of explosives and incendiaries, some of them extremely dangerous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handle. The radicals lost several people that way. But, don't worry. I am not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going to try to protect you from yourself. I have decided to tell all. I will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have more to say about potassium chlorate, but for now, let's look at a couple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of interesting electric fuses.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ELECTRIC FUSE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How to make an electric fuse: take a flashlight bulb and place it glass tip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down on a file. Grind it down on the file until there is a hole in the end.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Solder one wire to the case of the bulb and another to the center conductor at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end.  Fill the bulb with black powder or powdered match head.  One or two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flashlight batteries will heat the filament in the bulb causing the powder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ignite.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Another electric fuse: take a medium grade of steel wool and pull a strand out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of it. Attach it to the ends of two pieces of copper wire by wrapping it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around a few turns and then pinch on a small piece of solder to bind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strand to the wire. You want about 1/2 inch of steel strand between the wires.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Number 18 or 20 is a good size wire to use.  Cut a 1/2 by 1 inch piece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cardboard of the type used in match covers.  Place a small pile of powdered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match head in the center and press it flat. Place the wires so the steel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strand is on top of and in contact with the powder. Sprinkle on more powder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cover the strand.  The strand should be surrounded with powder and not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touching anything else except the wires at its ends. Place a piece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blackmatch in contact with the powder. Now put a piece of masking tape on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top of the lot, and fold it under on the two ends.  Press it down so it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sticks all around the powder. The wires are sticking out on one side and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blackmatch on the other.  A single flashlight battery will set this off.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Electric fuse # 3: an excellent electric fuse can be bought ready made at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hobby and toy stores. They are sold for setting off model rockets.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SPONTANEOUS COMBUSTION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More spontaneous combustion: some of the ingredients for these can only be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had from a chemical supply so they are not my favorites. Look for powdered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aluminum at a good painting supply.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Method # 1: scatter out a few crystals of chromic anhydride.  Drop on a little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ethyl alcohol. It will burst into flame immediately.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Method # 2: mix by weight, four parts ammonium chloride, one part ammonium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nitrate, four parts powered zinc. Pour out a small pile of this and make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depression on top.  Put one or two drops of water in the depression. Stay well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back from this.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Method # 3: put one gram of powdered potassium permanganate into a paper cup.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Drop two drops of glycerin onto it. After a few seconds it will burst into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flames.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Method # 4: spoon out a small pile of powdered aluminum.  Place a small amount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of sodium peroxide on top of this.  A volume the size of a small pea is about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right. One drop of water will cause this to ignite in a blinding flare.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Method # 5: mix by volume 3 parts concentrated sulfuric acid with 2 parts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concentrated nitric acid. Hold a dropper of turpentine about 2 feet above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mixture.  When drops strike the acid they will burst into flame.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NITROGEN TRIIODIDE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How to make nitrogen triiodide: here are some notes I took four years ago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on how to make this wild explosive that can be detonated by a fly walking on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it. Five grams iodine, three grams potassium iodide, 20 ml.  Concentrated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ammonium hydroxide, filter paper, funnel. Stir the potassium iodide and iodine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together in a beaker with 50 ml. Of water.  Add the ammonium hydroxide with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stirring until no more precipitate forms.  Filter and spread a thin layer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wet solid on several filter papers.  Break the filter papers into many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small pieces and allow to dry for several hours.  On drying, the paper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extremely sensitive to touch and will explode violently with the slightest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disturbance. Can be handled safely when wet.  Do not let any sizeable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quantity of the dry material accumulate. --- I was able to buy concentrated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ammonium hydroxide from a photographic supply.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UREA NITRATE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How to make urea nitrate: would you be offended if I asked you to go pee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 a pot? actually, this is the first step to making a powerful explosive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called urea nitrate.  Boil 10 cups of urine in a heat resistant glass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container until the volume is reduced to 1 cup. Filter the urine into a second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glass container through a coffee filter. Slowly add 1/3 cup of nitric acid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filtered urine and let the mixture stand for 1 hour.  Filter again as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before. This time the urea nitrate crystals will collect on the filter. Wash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crystals by pouring water over them. Remove the crystals from the filter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and allow to dry for 16 hours. This explosive has the disadvantage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requiring a blasting cap to detonate it, but I couldn't resist telling you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about it.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THERMITE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Thermite is made from powdered aluminum and iron oxide (rust). Mix two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parts by volume powdered aluminum with three parts iron oxide. This stuff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hard to lite, but once you get it going, it generates so much heat it can burn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its way through a steel plate.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There are several ways to get it going. One way is to use a strip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magnesium ribbon as a fuse. If made from finely powdered ingredients thermite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can generate a fast enough burning rate to be used as an explosive when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confined.  For melting </w:t>
      </w:r>
      <w:r w:rsidR="0038278E">
        <w:rPr>
          <w:sz w:val="20"/>
          <w:szCs w:val="20"/>
        </w:rPr>
        <w:t>metal</w:t>
      </w:r>
      <w:r>
        <w:rPr>
          <w:sz w:val="20"/>
          <w:szCs w:val="20"/>
        </w:rPr>
        <w:t>, it is best to use a coarse mixture about the</w:t>
      </w:r>
    </w:p>
    <w:p w:rsidR="00763E26" w:rsidRDefault="0038278E" w:rsidP="00763E26">
      <w:pPr>
        <w:rPr>
          <w:sz w:val="20"/>
          <w:szCs w:val="20"/>
        </w:rPr>
      </w:pPr>
      <w:r>
        <w:rPr>
          <w:sz w:val="20"/>
          <w:szCs w:val="20"/>
        </w:rPr>
        <w:t>consistency</w:t>
      </w:r>
      <w:r w:rsidR="00763E26">
        <w:rPr>
          <w:sz w:val="20"/>
          <w:szCs w:val="20"/>
        </w:rPr>
        <w:t xml:space="preserve"> of ground coffee.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Powdered aluminum can be bought at some paint stores or from a chemical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supply. You can make your own iron oxide by burning steel wool in a stove pipe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or similar container. Get it started with a propane torch and then blow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stream of air over it with a vacuum cleaner hooked up in reverse.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CO2 CARTRIGE BOMBS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You will have to use up the new cartridge by either shooting it in a c02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b-b gun or use it in a c02 car or what ever else you might figure out to do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with it.  With a nail, force the hole bigger so as to allow the powder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wick to fit in easily.  Fill the cartridge with black powder and pack it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there real good by tapping the bottom of the cartridge on a hard surface.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Insert a fuse (i recommend good water proof cannon fuse, but i've used fire-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cracker fuses.)  Light it and run!!!  it does wonders for a row of mail boxes.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Be careful however, this little beauty throws shrapnel and can be quite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hazard.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LETTER BOMBS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You will first have to make a mild version of thermite, however you will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use just plain iron filings instead of rust.  Mix the iron filing with the</w:t>
      </w:r>
    </w:p>
    <w:p w:rsidR="00763E26" w:rsidRDefault="0038278E" w:rsidP="00763E26">
      <w:pPr>
        <w:rPr>
          <w:sz w:val="20"/>
          <w:szCs w:val="20"/>
        </w:rPr>
      </w:pPr>
      <w:r>
        <w:rPr>
          <w:sz w:val="20"/>
          <w:szCs w:val="20"/>
        </w:rPr>
        <w:t>aluminum</w:t>
      </w:r>
      <w:r w:rsidR="00763E26">
        <w:rPr>
          <w:sz w:val="20"/>
          <w:szCs w:val="20"/>
        </w:rPr>
        <w:t xml:space="preserve"> filings in a ratio of 75% aluminum with 25% iron.  This mixture will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burn violently in an enclosed space (such as an envelope,) which brings us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next ingredient.  Go to the post office or business supply store and but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an insulated (padded) envelope.  The type that is double layered.  </w:t>
      </w:r>
      <w:r w:rsidR="0038278E">
        <w:rPr>
          <w:sz w:val="20"/>
          <w:szCs w:val="20"/>
        </w:rPr>
        <w:t>Separate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the layers and place the mild thermite in the main section, where the letter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would go.  Then place magnesium powder in the </w:t>
      </w:r>
      <w:r w:rsidR="0038278E">
        <w:rPr>
          <w:sz w:val="20"/>
          <w:szCs w:val="20"/>
        </w:rPr>
        <w:t>outer</w:t>
      </w:r>
      <w:r>
        <w:rPr>
          <w:sz w:val="20"/>
          <w:szCs w:val="20"/>
        </w:rPr>
        <w:t xml:space="preserve"> layer. </w:t>
      </w:r>
      <w:r w:rsidR="0038278E">
        <w:rPr>
          <w:sz w:val="20"/>
          <w:szCs w:val="20"/>
        </w:rPr>
        <w:t>There’s</w:t>
      </w:r>
      <w:r>
        <w:rPr>
          <w:sz w:val="20"/>
          <w:szCs w:val="20"/>
        </w:rPr>
        <w:t xml:space="preserve"> your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bomb...Now to light it!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This is the tricky part and is hard to explain in writing, </w:t>
      </w:r>
      <w:r w:rsidR="0038278E">
        <w:rPr>
          <w:sz w:val="20"/>
          <w:szCs w:val="20"/>
        </w:rPr>
        <w:t>experiment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with this idea until you have got it right.  Ok, the fuse is just that touch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explosive placed where the letter would be torn open. You may want to wrap it</w:t>
      </w:r>
    </w:p>
    <w:p w:rsidR="00763E26" w:rsidRDefault="0038278E" w:rsidP="00763E26">
      <w:pPr>
        <w:rPr>
          <w:sz w:val="20"/>
          <w:szCs w:val="20"/>
        </w:rPr>
      </w:pPr>
      <w:r>
        <w:rPr>
          <w:sz w:val="20"/>
          <w:szCs w:val="20"/>
        </w:rPr>
        <w:t>like</w:t>
      </w:r>
      <w:r w:rsidR="00763E26">
        <w:rPr>
          <w:sz w:val="20"/>
          <w:szCs w:val="20"/>
        </w:rPr>
        <w:t xml:space="preserve"> a long </w:t>
      </w:r>
      <w:r>
        <w:rPr>
          <w:sz w:val="20"/>
          <w:szCs w:val="20"/>
        </w:rPr>
        <w:t>cigarette</w:t>
      </w:r>
      <w:r w:rsidR="00763E26">
        <w:rPr>
          <w:sz w:val="20"/>
          <w:szCs w:val="20"/>
        </w:rPr>
        <w:t xml:space="preserve"> and then place it at the top of the envelope in the</w:t>
      </w:r>
    </w:p>
    <w:p w:rsidR="00763E26" w:rsidRDefault="0038278E" w:rsidP="00763E26">
      <w:pPr>
        <w:rPr>
          <w:sz w:val="20"/>
          <w:szCs w:val="20"/>
        </w:rPr>
      </w:pPr>
      <w:r>
        <w:rPr>
          <w:sz w:val="20"/>
          <w:szCs w:val="20"/>
        </w:rPr>
        <w:t>outer</w:t>
      </w:r>
      <w:r w:rsidR="00763E26">
        <w:rPr>
          <w:sz w:val="20"/>
          <w:szCs w:val="20"/>
        </w:rPr>
        <w:t xml:space="preserve"> layer (on top of the powdered magnesium.)  When the touch explosive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torn or even squeezed hard it will </w:t>
      </w:r>
      <w:r w:rsidR="0038278E">
        <w:rPr>
          <w:sz w:val="20"/>
          <w:szCs w:val="20"/>
        </w:rPr>
        <w:t>ignite</w:t>
      </w:r>
      <w:r>
        <w:rPr>
          <w:sz w:val="20"/>
          <w:szCs w:val="20"/>
        </w:rPr>
        <w:t xml:space="preserve"> the powdered magnesium (sort of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flash light) and then it will burn the mild </w:t>
      </w:r>
      <w:r w:rsidR="0038278E">
        <w:rPr>
          <w:sz w:val="20"/>
          <w:szCs w:val="20"/>
        </w:rPr>
        <w:t>thermite</w:t>
      </w:r>
      <w:r>
        <w:rPr>
          <w:sz w:val="20"/>
          <w:szCs w:val="20"/>
        </w:rPr>
        <w:t>.  I've never sent one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these so i </w:t>
      </w:r>
      <w:r w:rsidR="0038278E">
        <w:rPr>
          <w:sz w:val="20"/>
          <w:szCs w:val="20"/>
        </w:rPr>
        <w:t>don’t</w:t>
      </w:r>
      <w:r>
        <w:rPr>
          <w:sz w:val="20"/>
          <w:szCs w:val="20"/>
        </w:rPr>
        <w:t xml:space="preserve"> really know if it works good. I do know that the thermite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burns real hot and if it </w:t>
      </w:r>
      <w:r w:rsidR="0038278E">
        <w:rPr>
          <w:sz w:val="20"/>
          <w:szCs w:val="20"/>
        </w:rPr>
        <w:t>didn’t</w:t>
      </w:r>
      <w:r>
        <w:rPr>
          <w:sz w:val="20"/>
          <w:szCs w:val="20"/>
        </w:rPr>
        <w:t xml:space="preserve"> blow up it would give some one a bad burn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(thermite does wonders on human flesh!!)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PAINT BOMBS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To make a paint bomb you simply need a metal can with a </w:t>
      </w:r>
      <w:r w:rsidR="0038278E">
        <w:rPr>
          <w:sz w:val="20"/>
          <w:szCs w:val="20"/>
        </w:rPr>
        <w:t>fast enable</w:t>
      </w:r>
      <w:r>
        <w:rPr>
          <w:sz w:val="20"/>
          <w:szCs w:val="20"/>
        </w:rPr>
        <w:t xml:space="preserve"> lid,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 nice bright color paint, and a quantity of dry ice.  Place the paint in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can and then drop the dry ice in.  Quickly place the lid on tightly and then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run.  With some testing you can get it down so you have a timer that works on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how much ice you have compared with how much paint you have.  If you're really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pissed at someone, you could place it on their doorstep, nock on the door,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then run!!!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RDX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[RDX...cyclotrimethylenetrinitra-mine.  Also known as cyclonite.  Secondary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high explosive.  Heat of reaction 5.694 kilojoules per gram.  Gas volume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creation 908 cubic cm per gram.  140% as prisant as TNT.  Effect of prolonged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storage is negligible.]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Materials: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Hexamethylenetetramine (also known as hexamine)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...available from drugstores as urotropine, hexamin, and methenamine.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Used to cure urinary infections.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Strong Nitric Acid...chem supply stores.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Acetone...from drug and hardware stores.  Used as a paint solvent.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Graduated cylinder or measuring cups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Thermometer (20-100 degrees C or 68-212 degrees F)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Several quart canning jars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Two large basins or bowls made of metal.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Paper towels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Procedure: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1.   Place 1/2 cup (120 ml) of nitric acid in a large canning jar and bring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temperature to between 20 and 30 degrees C (68-86 F) by putting the jar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 basin of cold water.  If necessary, swirl the canning jar around the basin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 cold water to bring the temperature down.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2.   Weigh or measure out 70 grams by weight, 18 teaspoons by volume, of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hexamine and start adding the salt-like hexamine slowly, 1/2 teaspoon at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time, during a 15 minute time period.  Maintain the temperature between 20-30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degrees C. while stirring gently with the thermometer.  Control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temperature by dipping more and less of the can in the water.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3.   When all of the hexamine is dissolved in the acid, heat the solution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55 degrees C (131 F) by placing the jar in a basin of hot water.  Maintain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this temperature for 10 minutes.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4.   After heating the solution for 10 minutes, remove the canning jar from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basin of hot water and place it in the basin of cold water.  Cool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canning jar to 20 degrees C.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5.   When the temperature is 20 C, add 3 cups (750 ml) of cold water to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solution and a white salt will appear.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***The white precipitated salt is *RDX explosive, and it should be handled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with care from this point on.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6.   Filter the acid/water/RDX solution through a paper towel covering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mouth of anotherjar.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7.   Wash the RDX crystals off of the paper towel and into a canning jar,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using an additional 3 cups of fresh, cold water.  Add a teaspoon of sodium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carbonate to neutralize the acid and stir rapidly for 2 to 3 minutes, then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filter again.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8.   The crude product can be dried out on the paper towel filter.  It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suitable for fairly immediate use, or it can be purified.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9.   To purify RDX, fill a canning jar 2/3 full of acetone.  Heat the acetone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by placing the jar in a basin of hot simmering water, then add RDX,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tablespoon at a time, until it completely dissolves in the acetone.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10.  After the maximum amount of RDX has been dissolved in the hot acetone,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allow the solution to cool to room temperature, then let stand for one more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hour.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11.  The RDX will form a salt once again.  Filter out the RDX and spread it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dry on a paper towel as before.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******************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 RDX is not too *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 sensitive to   *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 heat and shock *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 but it is very *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 sensitive to   *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 friction. Thus *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 use great care *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 when packing.  *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******************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Using the amount of chems given in this article, you should get about 1 1/2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ounces of RDX crystals of very good quality if you purified it.  Two or three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batches will be enough to make a three inch hole in sheet metal (say the side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of a car).  8-10 ounces will be enough to do enough blast overpressure to take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out the windows of a room.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PETROLEUM OIL/LIQUID CHARGE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[Petroleum Oil/Liquid charge.  Designed for defeating tanks of </w:t>
      </w:r>
      <w:r w:rsidR="0038278E">
        <w:rPr>
          <w:sz w:val="20"/>
          <w:szCs w:val="20"/>
        </w:rPr>
        <w:t xml:space="preserve">flammable 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liquids or gases.]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Materials: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Soap dishes containing two </w:t>
      </w:r>
      <w:r w:rsidR="0038278E">
        <w:rPr>
          <w:sz w:val="20"/>
          <w:szCs w:val="20"/>
        </w:rPr>
        <w:t>separate</w:t>
      </w:r>
      <w:r>
        <w:rPr>
          <w:sz w:val="20"/>
          <w:szCs w:val="20"/>
        </w:rPr>
        <w:t xml:space="preserve"> halves, the bottom flat half fitting into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the top </w:t>
      </w:r>
      <w:r w:rsidR="0038278E">
        <w:rPr>
          <w:sz w:val="20"/>
          <w:szCs w:val="20"/>
        </w:rPr>
        <w:t>beveled</w:t>
      </w:r>
      <w:r>
        <w:rPr>
          <w:sz w:val="20"/>
          <w:szCs w:val="20"/>
        </w:rPr>
        <w:t xml:space="preserve"> half (standard soap dish)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Any homemade high explosive Thermite Incendiary Detonator Small alinco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horseshoe magnets, double sided tape, or both.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Procedure: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38278E">
        <w:rPr>
          <w:sz w:val="20"/>
          <w:szCs w:val="20"/>
        </w:rPr>
        <w:t>Separate</w:t>
      </w:r>
      <w:r>
        <w:rPr>
          <w:sz w:val="20"/>
          <w:szCs w:val="20"/>
        </w:rPr>
        <w:t xml:space="preserve"> the two halves of the soap dish.  Drill hole in top and insert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detonator.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2.   Fill 1/2 of the bottom half with a metalized incendiary such as thermite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or aluminum granules.  Thermite:  3 parts iron oxide powder and 2 parts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aluminum powder, by volume.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3.   Fill remaining half of bottom of soap dish with any powerful homemade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explosive.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4.   Fill 1/2 of top half with the explosive.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5.   Secure halves together with tape.  Stick on target with tape and/or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magnets.  Detonate.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CAST EXPLOSIVES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Potassium Chlorate 33 parts, Potassium Nitrate 33 parts, Sugar 24 parts,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Powdered Coal 10 parts. Mix in </w:t>
      </w:r>
      <w:r w:rsidR="0038278E">
        <w:rPr>
          <w:sz w:val="20"/>
          <w:szCs w:val="20"/>
        </w:rPr>
        <w:t>enough</w:t>
      </w:r>
      <w:r>
        <w:rPr>
          <w:sz w:val="20"/>
          <w:szCs w:val="20"/>
        </w:rPr>
        <w:t xml:space="preserve"> water to dissolve the chemicals and make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a stiff putty. Form by hand to the </w:t>
      </w:r>
      <w:r w:rsidR="0038278E">
        <w:rPr>
          <w:sz w:val="20"/>
          <w:szCs w:val="20"/>
        </w:rPr>
        <w:t>desired</w:t>
      </w:r>
      <w:r>
        <w:rPr>
          <w:sz w:val="20"/>
          <w:szCs w:val="20"/>
        </w:rPr>
        <w:t xml:space="preserve"> shape and allow to dry.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NOTE:  Sodium Chlorate can be substituted for Potassium Chlorate in most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formulas.  Sodium Chlorate contains more oxygen than Potassium Chlorate.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Sodium Chlorate is moisture absorbent.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NOTE:  Sodium Nitrate can be substituted for Potassium Nitrate in most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formulas.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PLASTIC EXPLOSIVES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 plastic explosive used by Germany during WWII. Potassium Chlorate 96%, Fuel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oil 4%. Or Sodium Chlorate and fuel oil.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Mix 8 parts Potassium Chlorate to every 1 part </w:t>
      </w:r>
      <w:r w:rsidR="0038278E">
        <w:rPr>
          <w:sz w:val="20"/>
          <w:szCs w:val="20"/>
        </w:rPr>
        <w:t>Vaseline</w:t>
      </w:r>
      <w:r>
        <w:rPr>
          <w:sz w:val="20"/>
          <w:szCs w:val="20"/>
        </w:rPr>
        <w:t>.  Heat over a small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flame (Like a match) for 2 minutes.  Use an Electronic Detonator to set off.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ANS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Grind up 10 lbs. of Ammonium Nitrate in a blender.  Mix in 1 lb. Sulfur.  Mix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well.  Place 1/4 of the mixture in a 6x6x6 cardboard box.  Use the cardboard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tube from a toilet paper roll.  Cut the tube in half.  Tape one end shut.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Place fuse in one side of the Tube.  Fill tube with FLASH POWDER.  Tape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other end of the tube shut.  This is the detonator for the ANS.  Place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detonator in the center of the box and fill the box with ANS.  The above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mixture will make 25 lb. boxes of ANS.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NITROGLYCIRIN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*CAREFULLY* mix in equal amounts of nitric acid and sulfuric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acid together in a granulated cylinder or other tall, thin container.  Slowly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add ordinary glycerin and stir very lightly.  Wait a while, and pour off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liquid on the top.  This liquid is nitroglycerin, and sho</w:t>
      </w:r>
      <w:r w:rsidR="00E07B27">
        <w:rPr>
          <w:sz w:val="20"/>
          <w:szCs w:val="20"/>
        </w:rPr>
        <w:t>ul</w:t>
      </w:r>
      <w:r>
        <w:rPr>
          <w:sz w:val="20"/>
          <w:szCs w:val="20"/>
        </w:rPr>
        <w:t>d by handled with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caution.  Washing it with sodium carbonate will improve the purity.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TNT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Mix 170 parts </w:t>
      </w:r>
      <w:r w:rsidR="00E07B27">
        <w:rPr>
          <w:sz w:val="20"/>
          <w:szCs w:val="20"/>
        </w:rPr>
        <w:t>toluene</w:t>
      </w:r>
      <w:r>
        <w:rPr>
          <w:sz w:val="20"/>
          <w:szCs w:val="20"/>
        </w:rPr>
        <w:t xml:space="preserve"> with 100 parts acid.  The acid being </w:t>
      </w:r>
      <w:r w:rsidR="00E07B27">
        <w:rPr>
          <w:sz w:val="20"/>
          <w:szCs w:val="20"/>
        </w:rPr>
        <w:t>composed</w:t>
      </w:r>
      <w:r>
        <w:rPr>
          <w:sz w:val="20"/>
          <w:szCs w:val="20"/>
        </w:rPr>
        <w:t xml:space="preserve"> of: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2 parts 70% nitric acid and 3 parts 100% sulfuric acid.  Mix below 30 degrees.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Set this for 30 minutes and let </w:t>
      </w:r>
      <w:r w:rsidR="00E07B27">
        <w:rPr>
          <w:sz w:val="20"/>
          <w:szCs w:val="20"/>
        </w:rPr>
        <w:t>separate</w:t>
      </w:r>
      <w:r>
        <w:rPr>
          <w:sz w:val="20"/>
          <w:szCs w:val="20"/>
        </w:rPr>
        <w:t>.  Take the mononitrotoluene and mix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100 parts of it with 215 parts of acid. This acid being composed of:  1 part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pure nitric acid and 2 parts pure sulfuric acid.  Keep the temperature at 60-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70 degrees while they are slowly mixed.  Raise temperature to 90-100 degrees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and stir for 30 minutes.  The dinitrotoulene is separated and mix with 100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parts of this with 225 parts of 20% oleum, which is 100% sulfuric acid with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20% extra dissolved sulfur trioxide, and 64 parts nitric acid.  Heat at 95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degrees for 60 minutes and then at 120 degrees for 90 minutes.  </w:t>
      </w:r>
      <w:r w:rsidR="00E07B27">
        <w:rPr>
          <w:sz w:val="20"/>
          <w:szCs w:val="20"/>
        </w:rPr>
        <w:t>Separate</w:t>
      </w:r>
      <w:r>
        <w:rPr>
          <w:sz w:val="20"/>
          <w:szCs w:val="20"/>
        </w:rPr>
        <w:t xml:space="preserve">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trinitrotoluene and slosh it around in hot water.  Purify the powder by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soaking it in benzene.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FIREBOMBS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Most firebombs are simply gasoline filled bottles with a oil soaked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rag in the mouth.  The original Molotov Cocktail was one part gasoline and one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part motor oil.  The oil makes it splatter and stick on what your trying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burn.  Some use one part roofing tar or one part melted wax to 2 parts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gasoline.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GUNPOWDER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75% potassium nitrate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15% charcoal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10% sulfur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The chemicals should be ground into a fine powder (</w:t>
      </w:r>
      <w:r w:rsidR="00E07B27">
        <w:rPr>
          <w:sz w:val="20"/>
          <w:szCs w:val="20"/>
        </w:rPr>
        <w:t>separately</w:t>
      </w:r>
      <w:r>
        <w:rPr>
          <w:sz w:val="20"/>
          <w:szCs w:val="20"/>
        </w:rPr>
        <w:t>!) with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mortar and pestle then combined and mixed </w:t>
      </w:r>
      <w:r w:rsidR="00E07B27">
        <w:rPr>
          <w:sz w:val="20"/>
          <w:szCs w:val="20"/>
        </w:rPr>
        <w:t>thoroughly</w:t>
      </w:r>
      <w:r>
        <w:rPr>
          <w:sz w:val="20"/>
          <w:szCs w:val="20"/>
        </w:rPr>
        <w:t xml:space="preserve"> with each other.  If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gunpowder is ignited in the open, it burns fiercely, but if in a closed </w:t>
      </w:r>
      <w:r w:rsidR="00E07B27">
        <w:rPr>
          <w:sz w:val="20"/>
          <w:szCs w:val="20"/>
        </w:rPr>
        <w:t>space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it </w:t>
      </w:r>
      <w:r w:rsidR="00E07B27">
        <w:rPr>
          <w:sz w:val="20"/>
          <w:szCs w:val="20"/>
        </w:rPr>
        <w:t>builds</w:t>
      </w:r>
      <w:r>
        <w:rPr>
          <w:sz w:val="20"/>
          <w:szCs w:val="20"/>
        </w:rPr>
        <w:t xml:space="preserve"> up pressure from the released gases and can explode the container.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Gunpowder works like this: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The potassium nitrate oxidizes the charcoal and sulfur, which then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burn fiercely. Carbon dioxide and sulfur dioxide are the gases released.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CHEMICALLY IGNITED EXPLOSIVES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1. A mixture of 1 part potassium chlorate to 3 parts table sugar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(sucrose) burns fiercely and brightly (similar to the burning of magnesium)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when 1 drop of concentrated sulfuric acid is placed on it what occurs is this: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When the acid is added, it reacts with the potassium chlorate to form chlorine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dioxide, which explodes on formation, burning the sugar as well.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2. Using various chemicals, I have developed a mixture that works very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well for imitating volcanic eruptions.  I have given it the name 'MPG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Volcanite' (TM).  Here it is:  Potassium chlorate + potassium perchlorate +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ammonium nitrate +ammonium dichromate + potassium nitrate + sugar + sulfur +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iron filings + charcoal + zinc dust + some coloring agent. (Scarlet= strontium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nitrate; Purple= Iodine crystals; Yellow= Sodium chloride; Crimson= Calcium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chloride, etc...)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3. So, do you think water puts out fires?  In this one, it starts it.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Mixture: ammonium nitrate + ammonium chloride + iodine + zinc dust.  When a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drop or two of water is added, the ammonium nitrate forms nitric acid which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reacts with the zinc to produce hydrogen and heat.  The heat vaporizes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iodine (giving off purple smoke) and the ammonium chloride (becomes purple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when mixed with iodine vapor).  It also may ignite the hydrogen and begin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burning.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Ammonium nitrate: 8 grams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07B27">
        <w:rPr>
          <w:sz w:val="20"/>
          <w:szCs w:val="20"/>
        </w:rPr>
        <w:t>Ammonium</w:t>
      </w:r>
      <w:r>
        <w:rPr>
          <w:sz w:val="20"/>
          <w:szCs w:val="20"/>
        </w:rPr>
        <w:t xml:space="preserve"> chloride: 1 gram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Zinc dust:        8 grams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Iodine crystals:   1 gram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4. Potassium permanganate + </w:t>
      </w:r>
      <w:r w:rsidR="00E07B27">
        <w:rPr>
          <w:sz w:val="20"/>
          <w:szCs w:val="20"/>
        </w:rPr>
        <w:t>glycerin</w:t>
      </w:r>
      <w:r>
        <w:rPr>
          <w:sz w:val="20"/>
          <w:szCs w:val="20"/>
        </w:rPr>
        <w:t xml:space="preserve"> when mixed produces a purple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colored flame in 30 secs-1 min.  Works best if the potassium permanganate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finely ground.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5. Calcium carbide + water releases acetylene gas, a highly </w:t>
      </w:r>
      <w:r w:rsidR="00E07B27">
        <w:rPr>
          <w:sz w:val="20"/>
          <w:szCs w:val="20"/>
        </w:rPr>
        <w:t>flammable</w:t>
      </w:r>
      <w:r>
        <w:rPr>
          <w:sz w:val="20"/>
          <w:szCs w:val="20"/>
        </w:rPr>
        <w:t xml:space="preserve"> gas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used in blow torches.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I. IMPROVISED INCENDIARIES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E07B27">
        <w:rPr>
          <w:sz w:val="20"/>
          <w:szCs w:val="20"/>
        </w:rPr>
        <w:t>Chlorate</w:t>
      </w:r>
      <w:r>
        <w:rPr>
          <w:sz w:val="20"/>
          <w:szCs w:val="20"/>
        </w:rPr>
        <w:t>-Sugar mix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This mixture can be either an incendiary or an </w:t>
      </w:r>
      <w:r w:rsidR="00E07B27">
        <w:rPr>
          <w:sz w:val="20"/>
          <w:szCs w:val="20"/>
        </w:rPr>
        <w:t>explosive. Sugar</w:t>
      </w:r>
      <w:r>
        <w:rPr>
          <w:sz w:val="20"/>
          <w:szCs w:val="20"/>
        </w:rPr>
        <w:t xml:space="preserve"> is the common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granulated household </w:t>
      </w:r>
      <w:r w:rsidR="00E07B27">
        <w:rPr>
          <w:sz w:val="20"/>
          <w:szCs w:val="20"/>
        </w:rPr>
        <w:t>type. Either</w:t>
      </w:r>
      <w:r>
        <w:rPr>
          <w:sz w:val="20"/>
          <w:szCs w:val="20"/>
        </w:rPr>
        <w:t xml:space="preserve"> potassium </w:t>
      </w:r>
      <w:r w:rsidR="00E07B27">
        <w:rPr>
          <w:sz w:val="20"/>
          <w:szCs w:val="20"/>
        </w:rPr>
        <w:t>chlorate</w:t>
      </w:r>
      <w:r>
        <w:rPr>
          <w:sz w:val="20"/>
          <w:szCs w:val="20"/>
        </w:rPr>
        <w:t xml:space="preserve"> (KClO3) or sodium chlorate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(NaClO3) can be used; but </w:t>
      </w:r>
      <w:r w:rsidR="00E07B27">
        <w:rPr>
          <w:sz w:val="20"/>
          <w:szCs w:val="20"/>
        </w:rPr>
        <w:t>potassium</w:t>
      </w:r>
      <w:r>
        <w:rPr>
          <w:sz w:val="20"/>
          <w:szCs w:val="20"/>
        </w:rPr>
        <w:t xml:space="preserve"> is potassium is </w:t>
      </w:r>
      <w:r w:rsidR="00E07B27">
        <w:rPr>
          <w:sz w:val="20"/>
          <w:szCs w:val="20"/>
        </w:rPr>
        <w:t>preferred. Proportions</w:t>
      </w:r>
      <w:r>
        <w:rPr>
          <w:sz w:val="20"/>
          <w:szCs w:val="20"/>
        </w:rPr>
        <w:t xml:space="preserve"> can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be by equal parts or by volume, or 3 parts chlorate to 2 parts sugar </w:t>
      </w:r>
      <w:r w:rsidR="00E07B27">
        <w:rPr>
          <w:sz w:val="20"/>
          <w:szCs w:val="20"/>
        </w:rPr>
        <w:t>preferred</w:t>
      </w:r>
      <w:r>
        <w:rPr>
          <w:sz w:val="20"/>
          <w:szCs w:val="20"/>
        </w:rPr>
        <w:t>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Mix in or on a non-sparking </w:t>
      </w:r>
      <w:r w:rsidR="00E07B27">
        <w:rPr>
          <w:sz w:val="20"/>
          <w:szCs w:val="20"/>
        </w:rPr>
        <w:t>surface. Unconfined</w:t>
      </w:r>
      <w:r>
        <w:rPr>
          <w:sz w:val="20"/>
          <w:szCs w:val="20"/>
        </w:rPr>
        <w:t>, the mixture is an incendiary.</w:t>
      </w:r>
    </w:p>
    <w:p w:rsidR="00763E26" w:rsidRDefault="00E07B27" w:rsidP="00763E26">
      <w:pPr>
        <w:rPr>
          <w:sz w:val="20"/>
          <w:szCs w:val="20"/>
        </w:rPr>
      </w:pPr>
      <w:r>
        <w:rPr>
          <w:sz w:val="20"/>
          <w:szCs w:val="20"/>
        </w:rPr>
        <w:t>confined</w:t>
      </w:r>
      <w:r w:rsidR="00763E26">
        <w:rPr>
          <w:sz w:val="20"/>
          <w:szCs w:val="20"/>
        </w:rPr>
        <w:t xml:space="preserve"> in a tightly capped length of pipe, it will explode when a spark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intro.</w:t>
      </w:r>
      <w:r w:rsidR="00E07B27">
        <w:rPr>
          <w:sz w:val="20"/>
          <w:szCs w:val="20"/>
        </w:rPr>
        <w:t xml:space="preserve"> </w:t>
      </w:r>
      <w:r>
        <w:rPr>
          <w:sz w:val="20"/>
          <w:szCs w:val="20"/>
        </w:rPr>
        <w:t>Such a pipe will produce lovely casualties, but is not very good for breaching of cutting up.  Concentrated sulfuric acid will ignite this very fast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burn ng incendiary mixture.  Placing the acid in a gelatin capsule, balloon, or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other suitable container will provide a delay,(</w:t>
      </w:r>
      <w:r w:rsidR="00E07B27">
        <w:rPr>
          <w:sz w:val="20"/>
          <w:szCs w:val="20"/>
        </w:rPr>
        <w:t>length</w:t>
      </w:r>
      <w:r>
        <w:rPr>
          <w:sz w:val="20"/>
          <w:szCs w:val="20"/>
        </w:rPr>
        <w:t xml:space="preserve"> of which depends on how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long it takes for the acid to eat through the container).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2) Potassium Permangate And Sugar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Another fast burning, first fire mix is obtained by mixing potassium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permangate ,9 parts, to one part </w:t>
      </w:r>
      <w:r w:rsidR="00E07B27">
        <w:rPr>
          <w:sz w:val="20"/>
          <w:szCs w:val="20"/>
        </w:rPr>
        <w:t>sugar. It</w:t>
      </w:r>
      <w:r>
        <w:rPr>
          <w:sz w:val="20"/>
          <w:szCs w:val="20"/>
        </w:rPr>
        <w:t xml:space="preserve"> is somewhat hotter than the chlorate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sugar mix and can be ignited by the addition of a few drops of </w:t>
      </w:r>
      <w:r w:rsidR="00E07B27">
        <w:rPr>
          <w:sz w:val="20"/>
          <w:szCs w:val="20"/>
        </w:rPr>
        <w:t>glycerin</w:t>
      </w:r>
      <w:r>
        <w:rPr>
          <w:sz w:val="20"/>
          <w:szCs w:val="20"/>
        </w:rPr>
        <w:t>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3) Improvised Napalm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In talking about this, I have found that there are many ways to this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wonderful substance. My favorite is by mixing gasoline and </w:t>
      </w:r>
      <w:r w:rsidR="00E07B27">
        <w:rPr>
          <w:sz w:val="20"/>
          <w:szCs w:val="20"/>
        </w:rPr>
        <w:t>Styrofoam</w:t>
      </w:r>
      <w:r>
        <w:rPr>
          <w:sz w:val="20"/>
          <w:szCs w:val="20"/>
        </w:rPr>
        <w:t>.  Usually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in a metal can. Keep adding the </w:t>
      </w:r>
      <w:r w:rsidR="00E07B27">
        <w:rPr>
          <w:sz w:val="20"/>
          <w:szCs w:val="20"/>
        </w:rPr>
        <w:t>Styrofoam</w:t>
      </w:r>
      <w:r>
        <w:rPr>
          <w:sz w:val="20"/>
          <w:szCs w:val="20"/>
        </w:rPr>
        <w:t xml:space="preserve"> until the mix is very stinky, an then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add a little bit of </w:t>
      </w:r>
      <w:r w:rsidR="00E07B27">
        <w:rPr>
          <w:sz w:val="20"/>
          <w:szCs w:val="20"/>
        </w:rPr>
        <w:t>kerosene</w:t>
      </w:r>
      <w:r>
        <w:rPr>
          <w:sz w:val="20"/>
          <w:szCs w:val="20"/>
        </w:rPr>
        <w:t>. Another method is by taking a double boiler,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filling the bottom portion with </w:t>
      </w:r>
      <w:r w:rsidR="00E07B27">
        <w:rPr>
          <w:sz w:val="20"/>
          <w:szCs w:val="20"/>
        </w:rPr>
        <w:t>approx.</w:t>
      </w:r>
      <w:r>
        <w:rPr>
          <w:sz w:val="20"/>
          <w:szCs w:val="20"/>
        </w:rPr>
        <w:t xml:space="preserve"> 3/4 full of water. Put either gasoline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or </w:t>
      </w:r>
      <w:r w:rsidR="00E07B27">
        <w:rPr>
          <w:sz w:val="20"/>
          <w:szCs w:val="20"/>
        </w:rPr>
        <w:t>kerosene</w:t>
      </w:r>
      <w:r>
        <w:rPr>
          <w:sz w:val="20"/>
          <w:szCs w:val="20"/>
        </w:rPr>
        <w:t xml:space="preserve"> into the top.  Add pure SOAP chips to the mix.  Heat the fuel until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it boils and then simmers. Stir constantly until the desired </w:t>
      </w:r>
      <w:r w:rsidR="00E07B27">
        <w:rPr>
          <w:sz w:val="20"/>
          <w:szCs w:val="20"/>
        </w:rPr>
        <w:t>consistency</w:t>
      </w:r>
      <w:r>
        <w:rPr>
          <w:sz w:val="20"/>
          <w:szCs w:val="20"/>
        </w:rPr>
        <w:t xml:space="preserve">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reached: remember that it will thicken further on cooling. Last we come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'Soldier' technique, anyone who saw this movie will recognize this one.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Carefully heat the end of a 100 watt lightbulb. again-</w:t>
      </w:r>
      <w:r>
        <w:rPr>
          <w:sz w:val="20"/>
        </w:rPr>
        <w:t>carefully</w:t>
      </w:r>
      <w:r>
        <w:rPr>
          <w:sz w:val="20"/>
          <w:szCs w:val="20"/>
        </w:rPr>
        <w:t xml:space="preserve"> remove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metal end and internal parts. Fill the glass bulb with half gasoline. and then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1/4 more with dishwashing liquid. Finally take rubber cement and glue the two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parts back together.  Be sure that you put enough mixture into the build so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that the metal wire is well submerged before use and during.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4) Molded Bricks That Burn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</w:rPr>
        <w:t>Proportions</w:t>
      </w:r>
      <w:r>
        <w:rPr>
          <w:sz w:val="20"/>
          <w:szCs w:val="20"/>
        </w:rPr>
        <w:t xml:space="preserve"> are 3 parts aluminum powder, 4 parts water and 5 parts plaster of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paris.  Mix the aluminum and plaster thoroughly together, then add the water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stir vigorously. Pour the resulting mix into a mold, let harden, and then dry fo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r 2 to 3 weeks. These blocks are hard to ignite, and take a long time to make, b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ut when ignited on mild steal, they have a </w:t>
      </w:r>
      <w:r w:rsidR="00E07B27">
        <w:rPr>
          <w:sz w:val="20"/>
          <w:szCs w:val="20"/>
        </w:rPr>
        <w:t>tendency</w:t>
      </w:r>
      <w:r>
        <w:rPr>
          <w:sz w:val="20"/>
          <w:szCs w:val="20"/>
        </w:rPr>
        <w:t xml:space="preserve"> to melt it.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5) The Fire Bottle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Fill a good Jack Daniel's bottle about one-fifth to one-fourth full with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sulfur ic </w:t>
      </w:r>
      <w:r w:rsidR="00E07B27">
        <w:rPr>
          <w:sz w:val="20"/>
          <w:szCs w:val="20"/>
        </w:rPr>
        <w:t>acid. Fill</w:t>
      </w:r>
      <w:r>
        <w:rPr>
          <w:sz w:val="20"/>
          <w:szCs w:val="20"/>
        </w:rPr>
        <w:t xml:space="preserve"> the remainder with gasoline, </w:t>
      </w:r>
      <w:r w:rsidR="00E07B27">
        <w:rPr>
          <w:sz w:val="20"/>
          <w:szCs w:val="20"/>
        </w:rPr>
        <w:t>kerosene</w:t>
      </w:r>
      <w:r>
        <w:rPr>
          <w:sz w:val="20"/>
          <w:szCs w:val="20"/>
        </w:rPr>
        <w:t>, or a good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combination of the two and mix thoroughly.  Add water to Potassium Chlorate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sugar mix, and soap k rags in the </w:t>
      </w:r>
      <w:r w:rsidR="00E07B27">
        <w:rPr>
          <w:sz w:val="20"/>
          <w:szCs w:val="20"/>
        </w:rPr>
        <w:t>mix. Wrap</w:t>
      </w:r>
      <w:r>
        <w:rPr>
          <w:sz w:val="20"/>
          <w:szCs w:val="20"/>
        </w:rPr>
        <w:t xml:space="preserve"> the rags around the bottle, tie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place, and allow to dry.  When thrown at a T-62 or other target, the bottle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will break, the acid will ignite the chlorate-sugar mix on the rags, which will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ignite the fuel. Great for parties, impress your friends!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6) Molotov Cocktails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It's amazing to me how many people DON'T know the proper way of making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easiest thing in the book. These toys do not 'explode' per say, they just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spread around the fuel and, if your lucky the oil/gas mix combusts enough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give you a little "boom".  A two to one ratio of gas to oil works nicely.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Napalm can also be used, or jelly gas is fine.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7) Thermite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Use any size can with sticks tied or taped to sides and cut a small hole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bottom. Cover bottom with paper.  Place round stick wrapped in paper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middle of can.  Fill bottom of can 1/4 inch with magnesium. Over this place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mixture of 3 parts ferric oxide and 2 parts aluminum powder. Remove stick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(leaving paper tunnel) and fill hole with mixture 3 parts </w:t>
      </w:r>
      <w:r w:rsidR="00E07B27">
        <w:rPr>
          <w:sz w:val="20"/>
          <w:szCs w:val="20"/>
        </w:rPr>
        <w:t>potassium</w:t>
      </w:r>
      <w:r>
        <w:rPr>
          <w:sz w:val="20"/>
          <w:szCs w:val="20"/>
        </w:rPr>
        <w:t xml:space="preserve"> chlorate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and 1 part sugar. Top the hole with a paper bag containing chlorate-sugar mix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with fuse protruding.  Tamp top with dirt or clay.  See diagram one.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-=-=-=-=-=-=-=-=-=-=-=-=-=-=-=-=-=-=-=-=-=-=-=-=-=-=-=-=-=-=-=-=-=-=-=-=-=-=-=-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PYRO BOOK III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Written By: Grey Wolf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[7][16][85]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HOW TO MAKE GREEK FIRE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----------------------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1 parts  sulfur (live)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2 parts  charcoal (of willow)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6 parts  </w:t>
      </w:r>
      <w:r w:rsidR="00E07B27">
        <w:rPr>
          <w:sz w:val="20"/>
          <w:szCs w:val="20"/>
        </w:rPr>
        <w:t>saltpeter</w:t>
      </w:r>
      <w:r>
        <w:rPr>
          <w:sz w:val="20"/>
          <w:szCs w:val="20"/>
        </w:rPr>
        <w:t xml:space="preserve"> (potassium nitrate)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Grind each element into a fine powder SEPERATLEY with a mortar and mix.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When lit and thrown flaming, it carries the flame wherever it goes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splatters fire where it lands.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The Greeks used this to win war at sea.  The enemy had never seen anything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like it and eventually perished.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-=-=-=-=-=-=-=-=-=-=-=-=-=-=-=-=-=-=-=-=-=-=-=-=-=-=-=-=-=-=-=-=-=-=-=-=-=-=-=-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HOW TO MAKE GUN PROPELLANT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--------------------------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1.0 parts  sulfur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1.5 parts  charcoal (carbon)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7.5 parts  </w:t>
      </w:r>
      <w:r w:rsidR="00E07B27">
        <w:rPr>
          <w:sz w:val="20"/>
          <w:szCs w:val="20"/>
        </w:rPr>
        <w:t>saltpeter</w:t>
      </w:r>
      <w:r>
        <w:rPr>
          <w:sz w:val="20"/>
          <w:szCs w:val="20"/>
        </w:rPr>
        <w:t xml:space="preserve"> (potassium nitrate)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(Looks </w:t>
      </w:r>
      <w:r w:rsidR="00E07B27">
        <w:rPr>
          <w:sz w:val="20"/>
          <w:szCs w:val="20"/>
        </w:rPr>
        <w:t>familiar</w:t>
      </w:r>
      <w:r>
        <w:rPr>
          <w:sz w:val="20"/>
          <w:szCs w:val="20"/>
        </w:rPr>
        <w:t>...)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As with Greek Fire, it is ground </w:t>
      </w:r>
      <w:r w:rsidR="00E07B27">
        <w:rPr>
          <w:sz w:val="20"/>
          <w:szCs w:val="20"/>
        </w:rPr>
        <w:t>separately</w:t>
      </w:r>
      <w:r>
        <w:rPr>
          <w:sz w:val="20"/>
          <w:szCs w:val="20"/>
        </w:rPr>
        <w:t xml:space="preserve"> and mixed.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This formulae produces Gun Propellant that burns at 1312 feet per second.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Or 400 meters per second if you think in metric.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-=-=-=-=-=-=-=-=-=-=-=-=-=-=-=-=-=-=-=-=-=-=-=-=-=-=-=-=-=-=-=-=-=-=-=-=-=-=-=-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MERCURY FULMINATES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Mercury Fulminate is a medium-power explosive that is commonly used in blasting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caps, detonating devices in general, and as a stand-alone explosive.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All fulminates, including mercury fulminate, are sensitive to shock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friction, and in no circumstances should they be handled in a rough or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careless manner.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-=-=-=-=-=-=-=-=-=-=-=-=-=-=-=-=-=-=-=-=-=-=-=-=-=-=-=-=-=-=-=-=-=-=-=-=-=-=-=-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MERCURY FULMINATE #1 (Shock Bomb)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---------------------------------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Shock Bombs, or more properly, fulminate of mercury [Hg(ONC)2], are bombs that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explode when jolted in any way, such as landing on someone's feet or shot from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 distance with a BB gun.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Add mercury (found in thermometers and strange gadgets at Radio Shack)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nitric acid (chemicals catalogs).  DON'T TOUCH THE MERCURY.  Now CAREFULLY add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alcohol (rubbing alcohol or anything: drug or grocery store) to the mixture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voila!  Instant Shock Bomb.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E07B27">
        <w:rPr>
          <w:sz w:val="20"/>
          <w:szCs w:val="20"/>
        </w:rPr>
        <w:t>recommend</w:t>
      </w:r>
      <w:r>
        <w:rPr>
          <w:sz w:val="20"/>
          <w:szCs w:val="20"/>
        </w:rPr>
        <w:t xml:space="preserve"> ripping the top off of a Coke can and stuffing a paper towel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to make it less likely to blow up when you don't want.  GENTLY transfer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mixture to the Coke can and, if you want, it with another can to make it look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more innocent.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Now place it somewhere and throw a rock at it, shoot it with a </w:t>
      </w:r>
      <w:r w:rsidR="00E07B27">
        <w:rPr>
          <w:sz w:val="20"/>
          <w:szCs w:val="20"/>
        </w:rPr>
        <w:t>wrist rocket</w:t>
      </w:r>
      <w:r>
        <w:rPr>
          <w:sz w:val="20"/>
          <w:szCs w:val="20"/>
        </w:rPr>
        <w:t xml:space="preserve"> or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BB gun and BOOM!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-=-=-=-=-=-=-=-=-=-=-=-=-=-=-=-=-=-=-=-=-=-=-=-=-=-=-=-=-=-=-=-=-=-=-=-=-=-=-=-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MERCURY FULMINATE #2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--------------------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[-1-]   Take 5 grams of pure mercury and mix it with 35 ml. of nitric acid.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[-2-]   The mixture is slowly and gently heated.  As soon as the solution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bubbles and turns green, one knows that the silver mercury is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dissolved.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[-3-]   After it is dissolved, the solution should be poured, slowly, into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a small flask of ethyl alcohol.  This will result in red fumes.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[-4-]   After a half hour or so, the red fumes will turn white, indicating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that the process is nearing its final stage.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[-5-]   After a few minutes, add distilled water to the solution.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[-6-]   The entire solution is now filtered, in order to obtain the small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white crystals.  These crystals are pure mercury fulminate, but should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be washed many times, and tested with litmus paper for any remaining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undesirable acid.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-=-=-=-=-=-=-=-=-=-=-=-=-=-=-=-=-=-=-=-=-=-=-=-=-=-=-=-=-=-=-=-=-=-=-=-=-=-=-=-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MERCURY FULMINATE #3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--------------------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[-1-]   Mix one part mercuric oxide with ten parts ammonia solution.  When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ratios are described, they are always done according to weight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rather than volume.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[-2-]   After waiting eight to ten days, one will see that the mercuric oxide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has reacted with the ammonia solution to produce the white fulminate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crystals.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[-3-]   These crystals must be handled in the same way as Method #2 above, in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that they must be washed many times and given several litmus paper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tests.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-=-=-=-=-=-=-=-=-=-=-=-=-=-=-=-=-=-=-=-=-=-=-=-=-=-=-=-=-=-=-=-=-=-=-=-=-=-=-=-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HOW TO MAKE A HIGH SCHOOL BOMB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------------------------------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 wouldn't know about this but the local newspaper reported a story on a car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being totaled and a lady suffering serious burns on her torso after it exploded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in her lap on the 4th of July.  Anyway they reported the formula used...  Easy.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Add </w:t>
      </w:r>
      <w:r w:rsidR="00E07B27">
        <w:rPr>
          <w:sz w:val="20"/>
          <w:szCs w:val="20"/>
        </w:rPr>
        <w:t>chlorine</w:t>
      </w:r>
      <w:r>
        <w:rPr>
          <w:sz w:val="20"/>
          <w:szCs w:val="20"/>
        </w:rPr>
        <w:t xml:space="preserve"> to brake fluid in a glass bottle and run.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Don't ask why it's called a high school bomb, that's just what friends of mine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who already knew about it called it.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-=-=-=-=-=-=-=-=-=-=-=-=-=-=-=-=-=-=-=-=-=-=-=-=-=-=-=-=-=-=-=-=-=-=-=-=-=-=-=-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CONVERTING A SHOTGUN INTO A GERNADE LAUNCHER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 12- or 16-gauge shotgun is propped up with a set of folding legs, so as to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form a tripod, with the butt of the gun being the third leg at about a 45-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degree angle.  The angle can be varied, for aiming, by moving the legs back and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forth.  To build a grenade launcher, one must take an open shell and remove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all the shot.  Once this is done, replace it with a smooth cylindrical stick,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which has been cut down to a close fit.  When the shell is loaded into the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gun, the stick should extend out the muzzle of the gun.  To the extended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portion, a flat rubber base should be fixed and a "Molotov Cocktail" placed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on it.  This will send the burning bottles over a hundred yards with a good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deal of accuracy.  This is a good weapon for encirclement.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HOW TO MAKE A GOOD MOLOTOV COCKTAIL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-----------------------------------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 "Molotov Cocktail" is a bottle filled with a flammable liquid such as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gasoline, mixed with oil or soap powder to thicken it.  A fuse, </w:t>
      </w:r>
      <w:r w:rsidR="00E07B27">
        <w:rPr>
          <w:sz w:val="20"/>
          <w:szCs w:val="20"/>
        </w:rPr>
        <w:t>usually</w:t>
      </w:r>
      <w:r>
        <w:rPr>
          <w:sz w:val="20"/>
          <w:szCs w:val="20"/>
        </w:rPr>
        <w:t xml:space="preserve"> a rag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soaked in gasoline, it attached to the cork, lit, and thrown.  The bottle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breaks on contact with another hard object, and the gasoline ignites, causing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a burst of flame.  These were used with a great degree of success in Hungary,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against things as big as tanks.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&lt;--- Gasoline-soaked rag fuse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&lt;--- 2/3 Gasoline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&lt;--- 1/3 Oil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HOW TO MAKE A HOMEMADE GRENADE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------------------------------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Parts: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5- to 6-Second Fuse (see to Pyro Book II)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Cardboard Tube (cardboard mailer at post office (best), or paper towel roll)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Iron Scraps (found at any machine shop, tell them </w:t>
      </w:r>
      <w:r w:rsidR="00E07B27">
        <w:rPr>
          <w:sz w:val="20"/>
          <w:szCs w:val="20"/>
        </w:rPr>
        <w:t>it’s</w:t>
      </w:r>
      <w:r>
        <w:rPr>
          <w:sz w:val="20"/>
          <w:szCs w:val="20"/>
        </w:rPr>
        <w:t xml:space="preserve"> to fill a punching bag)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Non-electric Blasting Cap (use mercury fulminate above)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TNT (I could tell you but someone else already has.  Find it.)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Wooden Handle (any hardware store or hobby shop sells dowels)</w:t>
      </w:r>
    </w:p>
    <w:p w:rsidR="00763E26" w:rsidRDefault="00E07B27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07B27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&lt;--- 5- to 6-Second fuse</w:t>
      </w:r>
    </w:p>
    <w:p w:rsidR="00E07B27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&lt;---- Iron Scraps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&lt;----- Non-electric Blasting Cap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&lt;---- TNT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&lt;--- Wooden Handle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FORMULAS FOR AMMONIUM NITRATE COMPOUNDS</w:t>
      </w:r>
      <w:bookmarkStart w:id="0" w:name="_GoBack"/>
      <w:bookmarkEnd w:id="0"/>
    </w:p>
    <w:p w:rsidR="0046088B" w:rsidRDefault="0046088B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Here are fifty-six formulas for ammonium nitrate compounds.  Ammonium nitrate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is a neat explosive that can be detonated with almost anything.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There are two reasons for listing all fifty-six </w:t>
      </w:r>
      <w:r w:rsidR="0046088B">
        <w:rPr>
          <w:sz w:val="20"/>
          <w:szCs w:val="20"/>
        </w:rPr>
        <w:t>compounds</w:t>
      </w:r>
      <w:r>
        <w:rPr>
          <w:sz w:val="20"/>
          <w:szCs w:val="20"/>
        </w:rPr>
        <w:t>.  First, they are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all different and, reasonably enough, all blow differently (some are more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powerful, although I have not tried all 56).  Some require more care than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others too.  Secondly, you may not have all the materials for one, but you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might have all you need for the another.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Enough talk.  Here they are.  All ratios are according to weight, not volume.</w:t>
      </w: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1)  ammonium nitrate   60               2)  ammonium nitrate   34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potassium nitrate  29.5                 potassium nitrate  34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sulfur flour        2.5                 T.N.T.             17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charcoal powder     4                   ammonium chloride  15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woodmeal            4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4)  ammonium nitrate   59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3)  ammonium nitrate    59                  ammonium sulfate    9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woodmeal            10                  </w:t>
      </w:r>
      <w:r w:rsidR="0046088B">
        <w:rPr>
          <w:sz w:val="20"/>
          <w:szCs w:val="20"/>
        </w:rPr>
        <w:t>nitroglycerin</w:t>
      </w:r>
      <w:r>
        <w:rPr>
          <w:sz w:val="20"/>
          <w:szCs w:val="20"/>
        </w:rPr>
        <w:t xml:space="preserve">        6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6088B">
        <w:rPr>
          <w:sz w:val="20"/>
          <w:szCs w:val="20"/>
        </w:rPr>
        <w:t>nitroglycerin</w:t>
      </w:r>
      <w:r>
        <w:rPr>
          <w:sz w:val="20"/>
          <w:szCs w:val="20"/>
        </w:rPr>
        <w:t xml:space="preserve">        10                  barium sulfate      7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sodium chlorate     20                  dextrin             8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magnesium carbonate  1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6)  ammonium nitrate   75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5)  ammonium nitrate    88                  aluminum powder    25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charcoal powder     12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8)  ammonium nitrate   64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7)  ammonium nitrate    94                  T.N.T.             15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potassium nitrate    2                  sodium chloride    21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charcoal powder      4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10)  ammonium nitrate   35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9)   ammonium nitrate    60                  potassium nitrate  33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woodmeal            10                  T.N.T.             12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nitroglycerin       10                  ammonium chloride  20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sodium chloride     20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12)  ammonium nitrate   92.5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>11)  ammonium nitrate    87                  potassium bichromate2</w:t>
      </w:r>
    </w:p>
    <w:p w:rsidR="00763E26" w:rsidRDefault="00763E26" w:rsidP="00763E26">
      <w:pPr>
        <w:rPr>
          <w:sz w:val="20"/>
          <w:szCs w:val="20"/>
        </w:rPr>
      </w:pPr>
      <w:r>
        <w:rPr>
          <w:sz w:val="20"/>
          <w:szCs w:val="20"/>
        </w:rPr>
        <w:t xml:space="preserve">     charcoal powder     13                  naphthalene         5.5}i/e</w:t>
      </w:r>
    </w:p>
    <w:p w:rsidR="00763E26" w:rsidRDefault="00763E26" w:rsidP="00763E26">
      <w:pPr>
        <w:rPr>
          <w:sz w:val="20"/>
          <w:szCs w:val="20"/>
        </w:rPr>
      </w:pPr>
    </w:p>
    <w:p w:rsidR="003E6BAA" w:rsidRDefault="003E6BAA"/>
    <w:sectPr w:rsidR="003E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26"/>
    <w:rsid w:val="0038278E"/>
    <w:rsid w:val="003E6BAA"/>
    <w:rsid w:val="0046088B"/>
    <w:rsid w:val="00763E26"/>
    <w:rsid w:val="00E0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2B3EC-B491-4EB5-8CAF-3711F12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26"/>
  </w:style>
  <w:style w:type="paragraph" w:styleId="Heading1">
    <w:name w:val="heading 1"/>
    <w:basedOn w:val="Normal"/>
    <w:next w:val="Normal"/>
    <w:link w:val="Heading1Char"/>
    <w:uiPriority w:val="9"/>
    <w:qFormat/>
    <w:rsid w:val="00763E2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E2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E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E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3E2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2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3E2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3E2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3E2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2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63E2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3E2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3E2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63E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63E2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763E2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763E2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rsid w:val="00763E2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Footer">
    <w:name w:val="footer"/>
    <w:basedOn w:val="Normal"/>
    <w:link w:val="FooterChar"/>
    <w:rsid w:val="00763E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63E26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rsid w:val="00763E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63E26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3E2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3E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63E2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E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63E2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63E26"/>
    <w:rPr>
      <w:b/>
      <w:bCs/>
    </w:rPr>
  </w:style>
  <w:style w:type="character" w:styleId="Emphasis">
    <w:name w:val="Emphasis"/>
    <w:basedOn w:val="DefaultParagraphFont"/>
    <w:uiPriority w:val="20"/>
    <w:qFormat/>
    <w:rsid w:val="00763E26"/>
    <w:rPr>
      <w:i/>
      <w:iCs/>
    </w:rPr>
  </w:style>
  <w:style w:type="paragraph" w:styleId="NoSpacing">
    <w:name w:val="No Spacing"/>
    <w:uiPriority w:val="1"/>
    <w:qFormat/>
    <w:rsid w:val="00763E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3E2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3E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E2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E2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63E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3E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3E2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63E2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63E2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3E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A4C9-CB79-4144-9678-D23174E4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7866</Words>
  <Characters>44840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2015-07-09T17:22:00Z</dcterms:created>
  <dcterms:modified xsi:type="dcterms:W3CDTF">2015-07-09T17:55:00Z</dcterms:modified>
</cp:coreProperties>
</file>